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4BB" w:rsidRDefault="001E0F32"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04900" cy="1282700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7981950</wp:posOffset>
            </wp:positionH>
            <wp:positionV relativeFrom="paragraph">
              <wp:posOffset>104775</wp:posOffset>
            </wp:positionV>
            <wp:extent cx="1104900" cy="128270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57150</wp:posOffset>
                </wp:positionV>
                <wp:extent cx="4992370" cy="1383665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4578" y="3092930"/>
                          <a:ext cx="498284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64BB" w:rsidRDefault="001E0F3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</w:rPr>
                              <w:t>SCHÜTZENKREISVERBAND</w:t>
                            </w:r>
                          </w:p>
                          <w:p w:rsidR="00CA64BB" w:rsidRDefault="001E0F3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</w:rPr>
                              <w:t>HARBURG STADT E.V.</w:t>
                            </w:r>
                          </w:p>
                          <w:p w:rsidR="00CA64BB" w:rsidRPr="001E0F32" w:rsidRDefault="00CA64BB">
                            <w:pPr>
                              <w:jc w:val="center"/>
                              <w:textDirection w:val="btLr"/>
                              <w:rPr>
                                <w:sz w:val="14"/>
                              </w:rPr>
                            </w:pPr>
                          </w:p>
                          <w:p w:rsidR="00CA64BB" w:rsidRDefault="001E0F3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</w:rPr>
                              <w:t>KREISJUGENDLEITUNG</w:t>
                            </w:r>
                          </w:p>
                          <w:p w:rsidR="00CA64BB" w:rsidRPr="001E0F32" w:rsidRDefault="00CA64BB">
                            <w:pPr>
                              <w:jc w:val="center"/>
                              <w:textDirection w:val="btLr"/>
                              <w:rPr>
                                <w:sz w:val="14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CA64BB" w:rsidRDefault="001E0F3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Kathrin Marina Eckert * Tel. 0157 54 39 37 72 *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br/>
                              <w:t>jugend@skvharburgstadt.de*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br/>
                              <w:t xml:space="preserve">Marc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Bronsert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 * Krystian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Gedack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12700" tIns="12700" rIns="12700" bIns="12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" o:spid="_x0000_s1026" style="position:absolute;margin-left:193.5pt;margin-top:4.5pt;width:393.1pt;height:10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" filled="f" stroked="f">
                <v:textbox inset="1pt,1pt,1pt,1pt">
                  <w:txbxContent>
                    <w:p w:rsidR="00CA64BB" w:rsidRDefault="001E0F32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</w:rPr>
                        <w:t>SCHÜTZENKREISVERBAND</w:t>
                      </w:r>
                    </w:p>
                    <w:p w:rsidR="00CA64BB" w:rsidRDefault="001E0F32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</w:rPr>
                        <w:t>HARBURG STADT E.V.</w:t>
                      </w:r>
                    </w:p>
                    <w:p w:rsidR="00CA64BB" w:rsidRPr="001E0F32" w:rsidRDefault="00CA64BB">
                      <w:pPr>
                        <w:jc w:val="center"/>
                        <w:textDirection w:val="btLr"/>
                        <w:rPr>
                          <w:sz w:val="14"/>
                        </w:rPr>
                      </w:pPr>
                    </w:p>
                    <w:p w:rsidR="00CA64BB" w:rsidRDefault="001E0F32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</w:rPr>
                        <w:t>KREISJUGENDLEITUNG</w:t>
                      </w:r>
                    </w:p>
                    <w:p w:rsidR="00CA64BB" w:rsidRPr="001E0F32" w:rsidRDefault="00CA64BB">
                      <w:pPr>
                        <w:jc w:val="center"/>
                        <w:textDirection w:val="btLr"/>
                        <w:rPr>
                          <w:sz w:val="14"/>
                        </w:rPr>
                      </w:pPr>
                      <w:bookmarkStart w:id="1" w:name="_GoBack"/>
                    </w:p>
                    <w:bookmarkEnd w:id="1"/>
                    <w:p w:rsidR="00CA64BB" w:rsidRDefault="001E0F32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 xml:space="preserve">Kathrin Marina Eckert * Tel. 0157 54 39 37 72 *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br/>
                        <w:t>jugend@skvharburgstadt.de*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br/>
                        <w:t xml:space="preserve">Marc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Bronsert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 xml:space="preserve"> * Krystian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Gedack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CA64BB" w:rsidRDefault="00CA64BB">
      <w:pPr>
        <w:ind w:left="360"/>
        <w:rPr>
          <w:rFonts w:ascii="Times New Roman" w:eastAsia="Times New Roman" w:hAnsi="Times New Roman" w:cs="Times New Roman"/>
          <w:sz w:val="22"/>
          <w:szCs w:val="22"/>
        </w:rPr>
      </w:pPr>
    </w:p>
    <w:p w:rsidR="00CA64BB" w:rsidRDefault="00CA64BB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CA64BB" w:rsidRDefault="00CA64BB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CA64BB" w:rsidRDefault="00CA64BB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CA64BB" w:rsidRDefault="00CA64BB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CA64BB" w:rsidRDefault="00CA64BB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CA64BB" w:rsidRDefault="001E0F32">
      <w:pPr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Meldung Jugendliga Harburg-Stadt</w:t>
      </w:r>
    </w:p>
    <w:p w:rsidR="00CA64BB" w:rsidRDefault="00CA64BB">
      <w:pPr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CA64BB" w:rsidRDefault="001E0F32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Teilnehmender Verein: 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ab/>
      </w:r>
    </w:p>
    <w:p w:rsidR="00CA64BB" w:rsidRDefault="00CA64BB">
      <w:pPr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:rsidR="00CA64BB" w:rsidRDefault="001E0F32">
      <w:pP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>Meldung folgender TeilnehmerInnen: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>Ergebnisse</w:t>
      </w: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ab/>
      </w:r>
    </w:p>
    <w:p w:rsidR="00CA64BB" w:rsidRDefault="00CA64BB">
      <w:pPr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"/>
        <w:tblpPr w:leftFromText="180" w:rightFromText="180" w:topFromText="180" w:bottomFromText="180" w:vertAnchor="text" w:tblpX="218"/>
        <w:tblW w:w="1402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2071"/>
        <w:gridCol w:w="2462"/>
        <w:gridCol w:w="1260"/>
        <w:gridCol w:w="1372"/>
        <w:gridCol w:w="1372"/>
        <w:gridCol w:w="1372"/>
        <w:gridCol w:w="1372"/>
        <w:gridCol w:w="1372"/>
        <w:gridCol w:w="1372"/>
      </w:tblGrid>
      <w:tr w:rsidR="00CA64BB">
        <w:trPr>
          <w:trHeight w:val="490"/>
        </w:trPr>
        <w:tc>
          <w:tcPr>
            <w:tcW w:w="2070" w:type="dxa"/>
            <w:tcBorders>
              <w:bottom w:val="single" w:sz="12" w:space="0" w:color="666666"/>
            </w:tcBorders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Name, Vorname</w:t>
            </w:r>
          </w:p>
        </w:tc>
        <w:tc>
          <w:tcPr>
            <w:tcW w:w="2460" w:type="dxa"/>
            <w:tcBorders>
              <w:bottom w:val="single" w:sz="12" w:space="0" w:color="666666"/>
            </w:tcBorders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Disziplin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  <w:t>[LG/LP/Licht (A/F)]</w:t>
            </w:r>
          </w:p>
        </w:tc>
        <w:tc>
          <w:tcPr>
            <w:tcW w:w="1260" w:type="dxa"/>
            <w:tcBorders>
              <w:bottom w:val="single" w:sz="12" w:space="0" w:color="666666"/>
            </w:tcBorders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Klasse</w:t>
            </w:r>
          </w:p>
        </w:tc>
        <w:tc>
          <w:tcPr>
            <w:tcW w:w="1372" w:type="dxa"/>
            <w:tcBorders>
              <w:bottom w:val="single" w:sz="12" w:space="0" w:color="666666"/>
            </w:tcBorders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372" w:type="dxa"/>
            <w:tcBorders>
              <w:bottom w:val="single" w:sz="12" w:space="0" w:color="666666"/>
            </w:tcBorders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1372" w:type="dxa"/>
            <w:tcBorders>
              <w:bottom w:val="single" w:sz="12" w:space="0" w:color="666666"/>
            </w:tcBorders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372" w:type="dxa"/>
            <w:tcBorders>
              <w:bottom w:val="single" w:sz="12" w:space="0" w:color="666666"/>
            </w:tcBorders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372" w:type="dxa"/>
            <w:tcBorders>
              <w:bottom w:val="single" w:sz="12" w:space="0" w:color="666666"/>
            </w:tcBorders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372" w:type="dxa"/>
            <w:tcBorders>
              <w:bottom w:val="single" w:sz="12" w:space="0" w:color="666666"/>
            </w:tcBorders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</w:t>
            </w:r>
          </w:p>
        </w:tc>
      </w:tr>
      <w:tr w:rsidR="00CA64BB">
        <w:tc>
          <w:tcPr>
            <w:tcW w:w="2070" w:type="dxa"/>
            <w:tcBorders>
              <w:top w:val="single" w:sz="12" w:space="0" w:color="666666"/>
            </w:tcBorders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460" w:type="dxa"/>
            <w:tcBorders>
              <w:top w:val="single" w:sz="12" w:space="0" w:color="666666"/>
            </w:tcBorders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  <w:tcBorders>
              <w:top w:val="single" w:sz="12" w:space="0" w:color="666666"/>
            </w:tcBorders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 </w:t>
            </w:r>
          </w:p>
        </w:tc>
        <w:tc>
          <w:tcPr>
            <w:tcW w:w="1372" w:type="dxa"/>
            <w:tcBorders>
              <w:top w:val="single" w:sz="12" w:space="0" w:color="666666"/>
            </w:tcBorders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  <w:tcBorders>
              <w:top w:val="single" w:sz="12" w:space="0" w:color="666666"/>
            </w:tcBorders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  <w:tcBorders>
              <w:top w:val="single" w:sz="12" w:space="0" w:color="666666"/>
            </w:tcBorders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  <w:tcBorders>
              <w:top w:val="single" w:sz="12" w:space="0" w:color="666666"/>
            </w:tcBorders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  <w:tcBorders>
              <w:top w:val="single" w:sz="12" w:space="0" w:color="666666"/>
            </w:tcBorders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  <w:tcBorders>
              <w:top w:val="single" w:sz="12" w:space="0" w:color="666666"/>
            </w:tcBorders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A64BB">
        <w:tc>
          <w:tcPr>
            <w:tcW w:w="207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4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A64BB">
        <w:tc>
          <w:tcPr>
            <w:tcW w:w="207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4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A64BB">
        <w:tc>
          <w:tcPr>
            <w:tcW w:w="207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4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A64BB">
        <w:tc>
          <w:tcPr>
            <w:tcW w:w="207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4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A64BB">
        <w:tc>
          <w:tcPr>
            <w:tcW w:w="207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4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A64BB">
        <w:tc>
          <w:tcPr>
            <w:tcW w:w="207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4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A64BB">
        <w:tc>
          <w:tcPr>
            <w:tcW w:w="207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4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A64BB">
        <w:tc>
          <w:tcPr>
            <w:tcW w:w="207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4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A64BB">
        <w:tc>
          <w:tcPr>
            <w:tcW w:w="2070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0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260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72" w:type="dxa"/>
          </w:tcPr>
          <w:p w:rsidR="00CA64BB" w:rsidRDefault="00CA64BB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</w:tbl>
    <w:p w:rsidR="00CA64BB" w:rsidRDefault="00CA64BB">
      <w:pPr>
        <w:rPr>
          <w:rFonts w:ascii="Arial" w:eastAsia="Arial" w:hAnsi="Arial" w:cs="Arial"/>
          <w:b/>
          <w:bCs/>
          <w:sz w:val="24"/>
          <w:szCs w:val="24"/>
        </w:rPr>
      </w:pPr>
    </w:p>
    <w:p w:rsidR="00CA64BB" w:rsidRDefault="001E0F32">
      <w:pPr>
        <w:spacing w:after="24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Angaben des Meldeberechtigten:</w:t>
      </w:r>
    </w:p>
    <w:tbl>
      <w:tblPr>
        <w:tblStyle w:val="a0"/>
        <w:tblW w:w="8580" w:type="dxa"/>
        <w:tblInd w:w="72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2925"/>
        <w:gridCol w:w="2925"/>
      </w:tblGrid>
      <w:tr w:rsidR="00CA64BB">
        <w:tc>
          <w:tcPr>
            <w:tcW w:w="2730" w:type="dxa"/>
            <w:tcBorders>
              <w:bottom w:val="single" w:sz="12" w:space="0" w:color="666666"/>
            </w:tcBorders>
            <w:shd w:val="clear" w:color="auto" w:fill="auto"/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Name, Vorname</w:t>
            </w:r>
          </w:p>
        </w:tc>
        <w:tc>
          <w:tcPr>
            <w:tcW w:w="2925" w:type="dxa"/>
            <w:tcBorders>
              <w:bottom w:val="single" w:sz="12" w:space="0" w:color="666666"/>
            </w:tcBorders>
            <w:shd w:val="clear" w:color="auto" w:fill="auto"/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2925" w:type="dxa"/>
            <w:tcBorders>
              <w:bottom w:val="single" w:sz="12" w:space="0" w:color="666666"/>
            </w:tcBorders>
            <w:shd w:val="clear" w:color="auto" w:fill="auto"/>
          </w:tcPr>
          <w:p w:rsidR="00CA64BB" w:rsidRDefault="001E0F32">
            <w:pPr>
              <w:spacing w:before="12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Unterschrift</w:t>
            </w:r>
          </w:p>
        </w:tc>
      </w:tr>
      <w:tr w:rsidR="00CA64BB">
        <w:tc>
          <w:tcPr>
            <w:tcW w:w="2730" w:type="dxa"/>
            <w:shd w:val="clear" w:color="auto" w:fill="auto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925" w:type="dxa"/>
            <w:shd w:val="clear" w:color="auto" w:fill="auto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925" w:type="dxa"/>
            <w:shd w:val="clear" w:color="auto" w:fill="auto"/>
          </w:tcPr>
          <w:p w:rsidR="00CA64BB" w:rsidRDefault="001E0F32">
            <w:pPr>
              <w:spacing w:befor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</w:tbl>
    <w:p w:rsidR="00CA64BB" w:rsidRDefault="001E0F32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Das ausgefüllte Meldeformular ist per Mail zu senden an: </w:t>
      </w:r>
      <w:hyperlink r:id="rId6">
        <w:r>
          <w:rPr>
            <w:rFonts w:ascii="Arial" w:eastAsia="Arial" w:hAnsi="Arial" w:cs="Arial"/>
            <w:color w:val="000000"/>
            <w:sz w:val="22"/>
            <w:szCs w:val="22"/>
          </w:rPr>
          <w:t>jugend@skvharburgstadt.de</w:t>
        </w:r>
      </w:hyperlink>
      <w:r>
        <w:rPr>
          <w:rFonts w:ascii="Arial" w:eastAsia="Arial" w:hAnsi="Arial" w:cs="Arial"/>
          <w:sz w:val="22"/>
          <w:szCs w:val="22"/>
        </w:rPr>
        <w:t xml:space="preserve">. </w:t>
      </w:r>
    </w:p>
    <w:p w:rsidR="00CA64BB" w:rsidRDefault="001E0F32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 dem Einreichen des Meldeformulars nimmt der Verein mit den entsprechenden SchützInnen kostenpflichtig an der Jugendliga des Schützenkreisverbandes Harburg-Stadt teil. </w:t>
      </w:r>
    </w:p>
    <w:p w:rsidR="00CA64BB" w:rsidRDefault="001E0F32">
      <w:pP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Die Meldung der Schütz/innen muss nach Ausschreibung ohne Ergebnisse vorab erfolgen!</w:t>
      </w:r>
    </w:p>
    <w:sectPr w:rsidR="00CA64BB">
      <w:pgSz w:w="16840" w:h="11907" w:orient="landscape"/>
      <w:pgMar w:top="425" w:right="1417" w:bottom="1134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09EDDFA9-057B-4308-A54E-4275A3A836B7}"/>
    <w:embedBold r:id="rId2" w:fontKey="{A42E3BA3-2F4C-4479-B0A2-D133680FD0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B05556-AA07-4CEC-9620-69B06645DA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DAE8212-2D10-4C3E-90EA-2E443FAB6A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4E82262-E61C-4E52-9FEF-0044967A5E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A22684B-9E92-4EE1-A932-93FC50C458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4BB"/>
    <w:rsid w:val="001E0F32"/>
    <w:rsid w:val="00CA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51FA"/>
  <w15:docId w15:val="{79F4322B-EFD8-42AF-B085-1464F831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ngal" w:eastAsia="Mangal" w:hAnsi="Mangal" w:cs="Mangal"/>
        <w:lang w:val="de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A4D04"/>
    <w:rPr>
      <w:color w:val="0000FF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C031BF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C03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11648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Gitternetztabelle1hell">
    <w:name w:val="Grid Table 1 Light"/>
    <w:basedOn w:val="NormaleTabelle"/>
    <w:uiPriority w:val="46"/>
    <w:rsid w:val="00116489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ED458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Platzhaltertext">
    <w:name w:val="Placeholder Text"/>
    <w:basedOn w:val="Absatz-Standardschriftart"/>
    <w:uiPriority w:val="99"/>
    <w:semiHidden/>
    <w:rsid w:val="00602BAB"/>
    <w:rPr>
      <w:color w:val="80808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eTabel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ugend@skvharburgstadt.d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qKDzIidD1wdWCcfOoOxzGScDzQ==">CgMxLjA4AHIhMXlNendXMkRYV2J5LUlQSTA2Q2tteElMTGlKV1pXdWxW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mwiechers</dc:creator>
  <cp:lastModifiedBy>Kathrin Eckert</cp:lastModifiedBy>
  <cp:revision>3</cp:revision>
  <dcterms:created xsi:type="dcterms:W3CDTF">2025-10-31T23:00:00Z</dcterms:created>
  <dcterms:modified xsi:type="dcterms:W3CDTF">2026-01-16T23:05:00Z</dcterms:modified>
</cp:coreProperties>
</file>